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65" w:rsidRPr="00704D09" w:rsidRDefault="00704D09" w:rsidP="00D3056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  <w:r w:rsidR="00D30565" w:rsidRPr="00704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92853" w:rsidRPr="00704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ГОРОДСКОГО ОКРУГА</w:t>
      </w:r>
    </w:p>
    <w:p w:rsidR="00D30565" w:rsidRPr="00704D09" w:rsidRDefault="00D30565" w:rsidP="00D3056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"ГОРОД  АРХАНГЕЛЬСК"</w:t>
      </w:r>
    </w:p>
    <w:p w:rsidR="00D30565" w:rsidRPr="00704D09" w:rsidRDefault="00D30565" w:rsidP="00D30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565" w:rsidRPr="00704D09" w:rsidRDefault="00D30565" w:rsidP="00D30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565" w:rsidRPr="00704D09" w:rsidRDefault="00D30565" w:rsidP="00D305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04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04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D30565" w:rsidRPr="00704D09" w:rsidRDefault="00D30565" w:rsidP="00D30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565" w:rsidRPr="00704D09" w:rsidRDefault="00D30565" w:rsidP="00D30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апреля 2022 г. </w:t>
      </w:r>
      <w:r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057C7">
        <w:rPr>
          <w:rFonts w:ascii="Times New Roman" w:eastAsia="Times New Roman" w:hAnsi="Times New Roman" w:cs="Times New Roman"/>
          <w:sz w:val="28"/>
          <w:szCs w:val="28"/>
          <w:lang w:eastAsia="ru-RU"/>
        </w:rPr>
        <w:t>1929р</w:t>
      </w:r>
    </w:p>
    <w:p w:rsidR="00D30565" w:rsidRPr="00704D09" w:rsidRDefault="00D30565" w:rsidP="00D30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565" w:rsidRPr="00704D09" w:rsidRDefault="00D30565" w:rsidP="00D305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985" w:rsidRPr="00704D09" w:rsidRDefault="00D30565" w:rsidP="004809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480985" w:rsidRPr="00704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публичных торгов </w:t>
      </w:r>
    </w:p>
    <w:p w:rsidR="00D30565" w:rsidRPr="00704D09" w:rsidRDefault="003138BB" w:rsidP="004809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продаже объекта</w:t>
      </w:r>
      <w:r w:rsidR="00480985" w:rsidRPr="00704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незавершенного строительства</w:t>
      </w:r>
    </w:p>
    <w:p w:rsidR="00D30565" w:rsidRPr="00704D09" w:rsidRDefault="00D30565" w:rsidP="00D30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565" w:rsidRDefault="00D30565" w:rsidP="00D30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8098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статьи 239.1 Гражданского кодекса Российской Федерации, Правилами проведения публичных торгов по продаже объектов незавершенного строительства, утвержденными постановлением Правительства Российской Федерации</w:t>
      </w:r>
      <w:r w:rsidR="00E92853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декабря </w:t>
      </w:r>
      <w:r w:rsidR="0048098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</w:t>
      </w:r>
      <w:r w:rsidR="00E92853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48098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1299 </w:t>
      </w:r>
      <w:r w:rsidR="009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8098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 w:rsidR="0048098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48098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Правил проведения публичных торгов по продаже объектов незавершенного строительства"</w:t>
      </w:r>
      <w:r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461F" w:rsidRPr="00704D09" w:rsidRDefault="000F461F" w:rsidP="00D30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85" w:rsidRPr="00704D09" w:rsidRDefault="00D30565" w:rsidP="00480985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="0048098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торги в форме аукциона</w:t>
      </w:r>
      <w:r w:rsidR="00E92853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</w:t>
      </w:r>
      <w:r w:rsidR="0048098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открытого по составу участников и форме подачи предложений о цене, </w:t>
      </w:r>
      <w:r w:rsidR="00313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продаже объекта</w:t>
      </w:r>
      <w:r w:rsidR="0048098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</w:t>
      </w:r>
      <w:r w:rsidR="00FA0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вершенного строительства.</w:t>
      </w:r>
    </w:p>
    <w:p w:rsidR="00D30565" w:rsidRPr="00704D09" w:rsidRDefault="00480985" w:rsidP="004809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056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прилагаемое извещение </w:t>
      </w:r>
      <w:r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торгов</w:t>
      </w:r>
      <w:r w:rsidR="00D3056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565" w:rsidRPr="00704D09" w:rsidRDefault="00480985" w:rsidP="00D30565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056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5282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Департаменту муниципального имущества Администрации </w:t>
      </w:r>
      <w:r w:rsidR="00704D09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proofErr w:type="gramStart"/>
      <w:r w:rsidR="00704D09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25282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 опубликовать извещение о проведении аукциона в </w:t>
      </w:r>
      <w:r w:rsidR="002D5B37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"Архангельск – город воинской славы" </w:t>
      </w:r>
      <w:r w:rsidR="00525282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</w:t>
      </w:r>
      <w:r w:rsidR="002D5B37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Российской Федерации в информационно-телекоммуникационной сети "Интернет" для размещения информации о проведении торгов (www.torgi.gov.ru)</w:t>
      </w:r>
      <w:r w:rsidR="00117FD8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5282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FD8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Универсальной торговой платформе АО "Сбербанк – АСТ" </w:t>
      </w:r>
      <w:r w:rsidR="00525282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</w:t>
      </w:r>
      <w:r w:rsidR="003138B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информационном и</w:t>
      </w:r>
      <w:r w:rsidR="00525282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нтернет-портале </w:t>
      </w:r>
      <w:r w:rsidR="003138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525282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</w:t>
      </w:r>
      <w:r w:rsidR="00D3056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30565" w:rsidRPr="00704D09" w:rsidRDefault="00480985" w:rsidP="00EB4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056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3056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3056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распоряжения возложить на</w:t>
      </w:r>
      <w:r w:rsidR="008B1EDC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565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департамента муниципального имущества </w:t>
      </w:r>
      <w:r w:rsidR="00D235D6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04D09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D235D6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</w:t>
      </w:r>
      <w:r w:rsidR="008B1EDC" w:rsidRPr="00704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485" w:rsidRDefault="00A80485" w:rsidP="00D30565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0B30" w:rsidRPr="00704D09" w:rsidRDefault="00FA0B30" w:rsidP="00D30565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0565" w:rsidRPr="00704D09" w:rsidRDefault="00117FD8" w:rsidP="00D30565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 w:rsidR="00D30565"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</w:p>
    <w:p w:rsidR="00D30565" w:rsidRPr="00704D09" w:rsidRDefault="00D235D6" w:rsidP="00D235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D30565"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Архангельск</w:t>
      </w:r>
      <w:r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D30565"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30565"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30565"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30565"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30565"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30565"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</w:t>
      </w:r>
      <w:r w:rsidR="002D5B37"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117FD8"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5B37"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7FD8" w:rsidRPr="0070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Д.А. Морев</w:t>
      </w:r>
    </w:p>
    <w:p w:rsidR="00D30565" w:rsidRPr="00704D09" w:rsidRDefault="00D30565" w:rsidP="00D30565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D30565" w:rsidRPr="00704D09" w:rsidSect="00704D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B7"/>
    <w:rsid w:val="00003A35"/>
    <w:rsid w:val="00013439"/>
    <w:rsid w:val="0001538E"/>
    <w:rsid w:val="000F461F"/>
    <w:rsid w:val="000F4B72"/>
    <w:rsid w:val="00114143"/>
    <w:rsid w:val="00117FD8"/>
    <w:rsid w:val="00131E76"/>
    <w:rsid w:val="0017790C"/>
    <w:rsid w:val="00197B54"/>
    <w:rsid w:val="001F3305"/>
    <w:rsid w:val="002141B0"/>
    <w:rsid w:val="002349D7"/>
    <w:rsid w:val="002D5B37"/>
    <w:rsid w:val="003138BB"/>
    <w:rsid w:val="003863AC"/>
    <w:rsid w:val="003D4B20"/>
    <w:rsid w:val="0043469F"/>
    <w:rsid w:val="00480985"/>
    <w:rsid w:val="00525282"/>
    <w:rsid w:val="0064446F"/>
    <w:rsid w:val="006E11FD"/>
    <w:rsid w:val="007036BE"/>
    <w:rsid w:val="00704D09"/>
    <w:rsid w:val="007071FA"/>
    <w:rsid w:val="00776C29"/>
    <w:rsid w:val="007B36B7"/>
    <w:rsid w:val="007D2574"/>
    <w:rsid w:val="00886C3D"/>
    <w:rsid w:val="008871B7"/>
    <w:rsid w:val="008B1EDC"/>
    <w:rsid w:val="008E0197"/>
    <w:rsid w:val="0095026D"/>
    <w:rsid w:val="00960BC3"/>
    <w:rsid w:val="00964A1C"/>
    <w:rsid w:val="009961AD"/>
    <w:rsid w:val="009C65CC"/>
    <w:rsid w:val="00A057C7"/>
    <w:rsid w:val="00A479B6"/>
    <w:rsid w:val="00A80485"/>
    <w:rsid w:val="00AA308B"/>
    <w:rsid w:val="00AE7283"/>
    <w:rsid w:val="00AF1134"/>
    <w:rsid w:val="00B21588"/>
    <w:rsid w:val="00B963B5"/>
    <w:rsid w:val="00C31555"/>
    <w:rsid w:val="00C47F05"/>
    <w:rsid w:val="00CB0EEB"/>
    <w:rsid w:val="00CC7BF8"/>
    <w:rsid w:val="00CF4E49"/>
    <w:rsid w:val="00D235D6"/>
    <w:rsid w:val="00D30565"/>
    <w:rsid w:val="00E92853"/>
    <w:rsid w:val="00EB4573"/>
    <w:rsid w:val="00ED4E9D"/>
    <w:rsid w:val="00F67402"/>
    <w:rsid w:val="00FA0B30"/>
    <w:rsid w:val="00FB1ABD"/>
    <w:rsid w:val="00FD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1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71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8871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1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71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8871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Трубачева</dc:creator>
  <cp:lastModifiedBy>Мария Сергеевна Пасторина</cp:lastModifiedBy>
  <cp:revision>6</cp:revision>
  <cp:lastPrinted>2021-11-02T06:08:00Z</cp:lastPrinted>
  <dcterms:created xsi:type="dcterms:W3CDTF">2021-11-10T08:34:00Z</dcterms:created>
  <dcterms:modified xsi:type="dcterms:W3CDTF">2022-04-08T13:36:00Z</dcterms:modified>
</cp:coreProperties>
</file>